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7C87F53B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B40DC0">
        <w:rPr>
          <w:rFonts w:ascii="Bai Jamjuree" w:eastAsia="Times New Roman" w:hAnsi="Bai Jamjuree" w:cs="Times New Roman"/>
          <w:sz w:val="20"/>
          <w:szCs w:val="20"/>
        </w:rPr>
        <w:t xml:space="preserve">Priedas Nr. </w:t>
      </w:r>
      <w:r w:rsidR="00FB0241">
        <w:rPr>
          <w:rFonts w:ascii="Bai Jamjuree" w:eastAsia="Times New Roman" w:hAnsi="Bai Jamjuree" w:cs="Times New Roman"/>
          <w:sz w:val="20"/>
          <w:szCs w:val="20"/>
        </w:rPr>
        <w:t>1</w:t>
      </w:r>
    </w:p>
    <w:p w14:paraId="08A027D9" w14:textId="77777777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B40DC0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B40DC0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B40DC0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B40DC0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B40DC0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05692556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640839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turi kolegialų valdymo organą – Valdybą</w:t>
            </w:r>
          </w:p>
          <w:p w14:paraId="3540322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58966F03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640839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1EB3800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0CF9F3E2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r w:rsidR="00640839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</w:t>
            </w:r>
            <w:r w:rsidR="00571366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i</w:t>
            </w:r>
            <w:r w:rsidR="00640839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ekėjui</w:t>
            </w: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B40DC0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1B48BAF1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______________</w:t>
            </w:r>
          </w:p>
          <w:p w14:paraId="5B978FF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Tiekėjas turi kolegialų valdymo organą – Valdybą</w:t>
            </w:r>
          </w:p>
          <w:p w14:paraId="4104E5C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lastRenderedPageBreak/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B40DC0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B40DC0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9C8F36" w14:textId="77777777" w:rsidR="00C0730E" w:rsidRPr="00C0730E" w:rsidRDefault="00C0730E" w:rsidP="00C0730E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C0730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14EE8206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15ADB32F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Tiekėj</w:t>
            </w:r>
            <w:r w:rsidR="0094130D">
              <w:rPr>
                <w:rFonts w:ascii="Bai Jamjuree" w:hAnsi="Bai Jamjuree" w:cstheme="majorBidi"/>
                <w:sz w:val="20"/>
                <w:szCs w:val="20"/>
              </w:rPr>
              <w:t xml:space="preserve">as 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 xml:space="preserve">turi stebėtojų tarybą </w:t>
            </w:r>
          </w:p>
          <w:p w14:paraId="7AED38F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0AA634B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Yra kiti asmenys, turintys teisę atstovauti </w:t>
            </w:r>
            <w:proofErr w:type="spellStart"/>
            <w:r w:rsidR="0094130D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Tiekėjui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i</w:t>
            </w:r>
            <w:proofErr w:type="spellEnd"/>
            <w:r w:rsidRPr="00B40DC0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B40DC0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B40DC0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B40DC0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B40DC0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B40DC0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B40DC0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B40DC0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B40DC0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B40DC0" w:rsidRDefault="00FB0241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B40DC0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B40DC0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B40DC0" w:rsidRDefault="00FB0241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B40DC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B40DC0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B40DC0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B40DC0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B40DC0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B40DC0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B40DC0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B40DC0" w:rsidRDefault="00425A4B">
      <w:pPr>
        <w:rPr>
          <w:rFonts w:ascii="Bai Jamjuree" w:hAnsi="Bai Jamjuree"/>
          <w:sz w:val="20"/>
          <w:szCs w:val="20"/>
        </w:rPr>
      </w:pPr>
    </w:p>
    <w:sectPr w:rsidR="00425A4B" w:rsidRPr="00B40DC0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425A4B"/>
    <w:rsid w:val="005306FA"/>
    <w:rsid w:val="00564ACA"/>
    <w:rsid w:val="00571366"/>
    <w:rsid w:val="00640839"/>
    <w:rsid w:val="00787D9F"/>
    <w:rsid w:val="008151DD"/>
    <w:rsid w:val="0094130D"/>
    <w:rsid w:val="00A74070"/>
    <w:rsid w:val="00B40DC0"/>
    <w:rsid w:val="00B91F37"/>
    <w:rsid w:val="00C0730E"/>
    <w:rsid w:val="00D36E1D"/>
    <w:rsid w:val="00F435A8"/>
    <w:rsid w:val="00FB0241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0" ma:contentTypeDescription="Create a new document." ma:contentTypeScope="" ma:versionID="f51402c84d9c3805d352d895324c18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F3DC35-7463-45B2-A0AE-6646763C51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C1DAF6-2246-4B94-AAD3-A6B79812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92292-D848-4DA6-AD07-454D43C70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2857</Words>
  <Characters>1630</Characters>
  <Application>Microsoft Office Word</Application>
  <DocSecurity>0</DocSecurity>
  <Lines>13</Lines>
  <Paragraphs>8</Paragraphs>
  <ScaleCrop>false</ScaleCrop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12</cp:revision>
  <dcterms:created xsi:type="dcterms:W3CDTF">2026-01-22T05:48:00Z</dcterms:created>
  <dcterms:modified xsi:type="dcterms:W3CDTF">2026-04-20T11:58:00Z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